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94" w:rsidRPr="00C864AA" w:rsidRDefault="00A22B94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Pr="00966679" w:rsidRDefault="007E5156" w:rsidP="007E5156">
      <w:pPr>
        <w:tabs>
          <w:tab w:val="left" w:pos="3060"/>
          <w:tab w:val="left" w:pos="3780"/>
          <w:tab w:val="left" w:pos="6480"/>
        </w:tabs>
        <w:spacing w:before="240" w:after="200" w:line="276" w:lineRule="auto"/>
        <w:rPr>
          <w:b/>
          <w:color w:val="000000"/>
        </w:rPr>
      </w:pPr>
      <w:r>
        <w:rPr>
          <w:b/>
          <w:color w:val="000000"/>
        </w:rPr>
        <w:t>CONTESTANT NUMBER</w:t>
      </w:r>
      <w:r>
        <w:rPr>
          <w:b/>
          <w:color w:val="000000"/>
        </w:rPr>
        <w:tab/>
      </w:r>
      <w:r w:rsidR="006625C6" w:rsidRPr="00966679">
        <w:rPr>
          <w:b/>
          <w:color w:val="000000"/>
        </w:rPr>
        <w:t>____</w:t>
      </w:r>
      <w:r w:rsidR="004847EC">
        <w:rPr>
          <w:b/>
          <w:color w:val="000000"/>
        </w:rPr>
        <w:t>____________________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Judge </w:t>
      </w:r>
      <w:proofErr w:type="gramStart"/>
      <w:r w:rsidRPr="00966679">
        <w:rPr>
          <w:color w:val="000000"/>
          <w:sz w:val="22"/>
          <w:szCs w:val="22"/>
        </w:rPr>
        <w:t>1</w:t>
      </w:r>
      <w:proofErr w:type="gramEnd"/>
      <w:r w:rsidRPr="00966679">
        <w:rPr>
          <w:color w:val="000000"/>
          <w:sz w:val="22"/>
          <w:szCs w:val="22"/>
        </w:rPr>
        <w:t xml:space="preserve">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Judge </w:t>
      </w:r>
      <w:proofErr w:type="gramStart"/>
      <w:r w:rsidRPr="00966679">
        <w:rPr>
          <w:color w:val="000000"/>
          <w:sz w:val="22"/>
          <w:szCs w:val="22"/>
        </w:rPr>
        <w:t>2</w:t>
      </w:r>
      <w:proofErr w:type="gramEnd"/>
      <w:r w:rsidRPr="00966679">
        <w:rPr>
          <w:color w:val="000000"/>
          <w:sz w:val="22"/>
          <w:szCs w:val="22"/>
        </w:rPr>
        <w:t xml:space="preserve">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Judge </w:t>
      </w:r>
      <w:proofErr w:type="gramStart"/>
      <w:r w:rsidRPr="00966679">
        <w:rPr>
          <w:color w:val="000000"/>
          <w:sz w:val="22"/>
          <w:szCs w:val="22"/>
        </w:rPr>
        <w:t>3</w:t>
      </w:r>
      <w:proofErr w:type="gramEnd"/>
      <w:r w:rsidRPr="00966679">
        <w:rPr>
          <w:color w:val="000000"/>
          <w:sz w:val="22"/>
          <w:szCs w:val="22"/>
        </w:rPr>
        <w:t xml:space="preserve">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A41A37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Divided by # of </w:t>
      </w:r>
      <w:r w:rsidR="00CD015F">
        <w:rPr>
          <w:color w:val="000000"/>
          <w:sz w:val="22"/>
          <w:szCs w:val="22"/>
        </w:rPr>
        <w:t>J</w:t>
      </w:r>
      <w:r w:rsidRPr="00966679">
        <w:rPr>
          <w:color w:val="000000"/>
          <w:sz w:val="22"/>
          <w:szCs w:val="22"/>
        </w:rPr>
        <w:t>udges</w:t>
      </w:r>
      <w:r w:rsidR="007E5156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572904">
        <w:rPr>
          <w:b/>
          <w:color w:val="000000"/>
          <w:sz w:val="22"/>
          <w:szCs w:val="22"/>
        </w:rPr>
        <w:t>PRESENTATION</w:t>
      </w:r>
      <w:r w:rsidR="00EE7109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 xml:space="preserve">_______ (100 maximum) 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7E515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(30 maximum)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7E515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b/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Judge </w:t>
      </w:r>
      <w:proofErr w:type="gramStart"/>
      <w:r w:rsidRPr="00966679">
        <w:rPr>
          <w:color w:val="000000"/>
          <w:sz w:val="22"/>
          <w:szCs w:val="22"/>
        </w:rPr>
        <w:t>1</w:t>
      </w:r>
      <w:proofErr w:type="gramEnd"/>
      <w:r w:rsidRPr="00966679">
        <w:rPr>
          <w:color w:val="000000"/>
          <w:sz w:val="22"/>
          <w:szCs w:val="22"/>
        </w:rPr>
        <w:t xml:space="preserve"> (</w:t>
      </w:r>
      <w:r w:rsidR="00145935">
        <w:rPr>
          <w:color w:val="000000"/>
          <w:sz w:val="22"/>
          <w:szCs w:val="22"/>
        </w:rPr>
        <w:t>110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Judge </w:t>
      </w:r>
      <w:proofErr w:type="gramStart"/>
      <w:r w:rsidRPr="00966679">
        <w:rPr>
          <w:color w:val="000000"/>
          <w:sz w:val="22"/>
          <w:szCs w:val="22"/>
        </w:rPr>
        <w:t>2</w:t>
      </w:r>
      <w:proofErr w:type="gramEnd"/>
      <w:r w:rsidRPr="00966679">
        <w:rPr>
          <w:color w:val="000000"/>
          <w:sz w:val="22"/>
          <w:szCs w:val="22"/>
        </w:rPr>
        <w:t xml:space="preserve"> (</w:t>
      </w:r>
      <w:r w:rsidR="00145935">
        <w:rPr>
          <w:color w:val="000000"/>
          <w:sz w:val="22"/>
          <w:szCs w:val="22"/>
        </w:rPr>
        <w:t>110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 xml:space="preserve">Judge </w:t>
      </w:r>
      <w:proofErr w:type="gramStart"/>
      <w:r w:rsidRPr="00966679">
        <w:rPr>
          <w:color w:val="000000"/>
          <w:sz w:val="22"/>
          <w:szCs w:val="22"/>
        </w:rPr>
        <w:t>3</w:t>
      </w:r>
      <w:proofErr w:type="gramEnd"/>
      <w:r w:rsidRPr="00966679">
        <w:rPr>
          <w:color w:val="000000"/>
          <w:sz w:val="22"/>
          <w:szCs w:val="22"/>
        </w:rPr>
        <w:t xml:space="preserve"> (</w:t>
      </w:r>
      <w:r w:rsidR="00145935">
        <w:rPr>
          <w:color w:val="000000"/>
          <w:sz w:val="22"/>
          <w:szCs w:val="22"/>
        </w:rPr>
        <w:t>110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A612C2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CD015F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 xml:space="preserve">udges </w:t>
      </w:r>
      <w:r w:rsidR="00387BC8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AVERAGE TECHNICAL SCORE</w:t>
      </w:r>
      <w:r w:rsidR="00572904">
        <w:rPr>
          <w:color w:val="000000"/>
          <w:sz w:val="22"/>
          <w:szCs w:val="22"/>
        </w:rPr>
        <w:tab/>
      </w:r>
      <w:r w:rsidR="00387BC8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>_______ (</w:t>
      </w:r>
      <w:r w:rsidR="00145935">
        <w:rPr>
          <w:color w:val="000000"/>
          <w:sz w:val="22"/>
          <w:szCs w:val="22"/>
        </w:rPr>
        <w:t>110</w:t>
      </w:r>
      <w:r w:rsidR="001A0545">
        <w:rPr>
          <w:color w:val="000000"/>
          <w:sz w:val="22"/>
          <w:szCs w:val="22"/>
        </w:rPr>
        <w:t xml:space="preserve"> </w:t>
      </w:r>
      <w:r w:rsidRPr="00966679">
        <w:rPr>
          <w:color w:val="000000"/>
          <w:sz w:val="22"/>
          <w:szCs w:val="22"/>
        </w:rPr>
        <w:t xml:space="preserve">maximum) </w:t>
      </w: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rPr>
          <w:color w:val="000000"/>
          <w:sz w:val="22"/>
          <w:szCs w:val="22"/>
        </w:rPr>
      </w:pPr>
    </w:p>
    <w:p w:rsidR="006625C6" w:rsidRPr="00966679" w:rsidRDefault="006625C6" w:rsidP="007E5156">
      <w:pPr>
        <w:tabs>
          <w:tab w:val="left" w:pos="3060"/>
          <w:tab w:val="left" w:pos="3780"/>
          <w:tab w:val="left" w:pos="6480"/>
        </w:tabs>
        <w:ind w:left="720" w:firstLine="720"/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TOTAL </w:t>
      </w:r>
      <w:r w:rsidR="00572904">
        <w:rPr>
          <w:b/>
          <w:color w:val="000000"/>
          <w:sz w:val="22"/>
          <w:szCs w:val="22"/>
        </w:rPr>
        <w:t>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410E92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>_______ (</w:t>
      </w:r>
      <w:r w:rsidR="00145935">
        <w:rPr>
          <w:b/>
          <w:color w:val="000000"/>
          <w:sz w:val="22"/>
          <w:szCs w:val="22"/>
        </w:rPr>
        <w:t>240</w:t>
      </w:r>
      <w:r w:rsidRPr="00966679">
        <w:rPr>
          <w:b/>
          <w:color w:val="000000"/>
          <w:sz w:val="22"/>
          <w:szCs w:val="22"/>
        </w:rPr>
        <w:t xml:space="preserve"> maximum) 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4D8E23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7E5156">
        <w:rPr>
          <w:b/>
          <w:color w:val="000000"/>
          <w:sz w:val="22"/>
          <w:szCs w:val="22"/>
        </w:rPr>
        <w:t xml:space="preserve">  </w:t>
      </w:r>
      <w:r w:rsidRPr="00966679">
        <w:rPr>
          <w:b/>
          <w:color w:val="000000"/>
          <w:sz w:val="22"/>
          <w:szCs w:val="22"/>
        </w:rPr>
        <w:t>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6625C6" w:rsidRDefault="006625C6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6625C6" w:rsidRPr="00966679" w:rsidRDefault="00072164" w:rsidP="00072164">
      <w:pPr>
        <w:pStyle w:val="Heading4"/>
        <w:tabs>
          <w:tab w:val="left" w:pos="1800"/>
          <w:tab w:val="left" w:pos="2880"/>
          <w:tab w:val="left" w:pos="5775"/>
        </w:tabs>
        <w:ind w:left="-90" w:right="-720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Judge Number</w:t>
      </w:r>
      <w:r w:rsidR="006625C6">
        <w:rPr>
          <w:color w:val="000000"/>
          <w:sz w:val="28"/>
          <w:szCs w:val="28"/>
        </w:rPr>
        <w:tab/>
      </w:r>
      <w:r w:rsidR="006625C6" w:rsidRPr="00966679">
        <w:rPr>
          <w:b w:val="0"/>
          <w:color w:val="000000"/>
          <w:sz w:val="28"/>
          <w:szCs w:val="28"/>
          <w:u w:val="single"/>
        </w:rPr>
        <w:tab/>
      </w:r>
      <w:r w:rsidR="006625C6" w:rsidRPr="00966679">
        <w:rPr>
          <w:b w:val="0"/>
          <w:color w:val="000000"/>
          <w:sz w:val="28"/>
          <w:szCs w:val="28"/>
        </w:rPr>
        <w:tab/>
      </w:r>
      <w:r w:rsidR="006625C6" w:rsidRPr="00966679">
        <w:rPr>
          <w:color w:val="000000"/>
          <w:sz w:val="28"/>
          <w:szCs w:val="28"/>
        </w:rPr>
        <w:t>Contestant Number_________</w:t>
      </w:r>
    </w:p>
    <w:p w:rsidR="00A22B94" w:rsidRPr="00C864AA" w:rsidRDefault="00A22B94" w:rsidP="00A22B94">
      <w:pPr>
        <w:rPr>
          <w:b/>
          <w:bCs/>
          <w:sz w:val="22"/>
          <w:szCs w:val="22"/>
          <w:u w:val="single"/>
        </w:rPr>
      </w:pPr>
    </w:p>
    <w:p w:rsidR="008C4A5B" w:rsidRPr="00C864AA" w:rsidRDefault="008C4A5B" w:rsidP="008C4A5B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Presentation Scoring Rubric</w:t>
      </w:r>
    </w:p>
    <w:p w:rsidR="008C4A5B" w:rsidRPr="00C864AA" w:rsidRDefault="008C4A5B" w:rsidP="008C4A5B">
      <w:pPr>
        <w:rPr>
          <w:b/>
          <w:sz w:val="16"/>
          <w:szCs w:val="16"/>
        </w:rPr>
      </w:pPr>
    </w:p>
    <w:tbl>
      <w:tblPr>
        <w:tblW w:w="5199" w:type="pct"/>
        <w:tblInd w:w="-5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599"/>
        <w:gridCol w:w="1239"/>
        <w:gridCol w:w="1223"/>
        <w:gridCol w:w="1292"/>
        <w:gridCol w:w="1436"/>
        <w:gridCol w:w="1183"/>
      </w:tblGrid>
      <w:tr w:rsidR="00B06391" w:rsidTr="00B06391">
        <w:trPr>
          <w:trHeight w:val="495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Evaluation of Oral Presentation</w:t>
            </w:r>
          </w:p>
        </w:tc>
        <w:tc>
          <w:tcPr>
            <w:tcW w:w="6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6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6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7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tabs>
                <w:tab w:val="left" w:pos="114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Points</w:t>
            </w:r>
          </w:p>
          <w:p w:rsidR="00B06391" w:rsidRDefault="00B06391">
            <w:pPr>
              <w:tabs>
                <w:tab w:val="left" w:pos="1145"/>
              </w:tabs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Awarded</w:t>
            </w:r>
          </w:p>
        </w:tc>
      </w:tr>
      <w:tr w:rsidR="00B06391" w:rsidTr="00B06391">
        <w:trPr>
          <w:trHeight w:val="435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Opening and summary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91" w:rsidRDefault="00B06391">
            <w:pPr>
              <w:rPr>
                <w:sz w:val="22"/>
                <w:szCs w:val="22"/>
              </w:rPr>
            </w:pPr>
          </w:p>
        </w:tc>
      </w:tr>
      <w:tr w:rsidR="00B06391" w:rsidTr="00B06391">
        <w:trPr>
          <w:trHeight w:val="552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Content of presentation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91" w:rsidRDefault="00B06391">
            <w:pPr>
              <w:rPr>
                <w:sz w:val="22"/>
                <w:szCs w:val="22"/>
              </w:rPr>
            </w:pPr>
          </w:p>
        </w:tc>
      </w:tr>
      <w:tr w:rsidR="00B06391" w:rsidTr="00B06391">
        <w:trPr>
          <w:trHeight w:val="543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Effectiveness of presentation:</w:t>
            </w:r>
          </w:p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Voice projection, transitions, flow, stage presence, etc.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91" w:rsidRDefault="00B06391">
            <w:pPr>
              <w:rPr>
                <w:sz w:val="22"/>
                <w:szCs w:val="22"/>
              </w:rPr>
            </w:pPr>
          </w:p>
        </w:tc>
      </w:tr>
      <w:tr w:rsidR="00B06391" w:rsidTr="00B06391">
        <w:trPr>
          <w:trHeight w:val="759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Quality of problem solution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91" w:rsidRDefault="00B06391">
            <w:pPr>
              <w:rPr>
                <w:sz w:val="22"/>
                <w:szCs w:val="22"/>
              </w:rPr>
            </w:pPr>
          </w:p>
        </w:tc>
      </w:tr>
      <w:tr w:rsidR="00B06391" w:rsidTr="00B06391">
        <w:trPr>
          <w:trHeight w:val="759"/>
          <w:tblHeader/>
        </w:trPr>
        <w:tc>
          <w:tcPr>
            <w:tcW w:w="180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6-10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11-15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16-20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91" w:rsidRDefault="00B06391">
            <w:pPr>
              <w:rPr>
                <w:sz w:val="22"/>
                <w:szCs w:val="22"/>
              </w:rPr>
            </w:pPr>
          </w:p>
        </w:tc>
      </w:tr>
      <w:tr w:rsidR="00B06391" w:rsidTr="00B06391">
        <w:trPr>
          <w:trHeight w:val="540"/>
          <w:tblHeader/>
        </w:trPr>
        <w:tc>
          <w:tcPr>
            <w:tcW w:w="440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6391" w:rsidRDefault="00B06391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06391" w:rsidRDefault="00B06391">
            <w:pPr>
              <w:rPr>
                <w:b/>
              </w:rPr>
            </w:pPr>
          </w:p>
          <w:p w:rsidR="00B06391" w:rsidRDefault="00B06391">
            <w:pPr>
              <w:rPr>
                <w:b/>
              </w:rPr>
            </w:pPr>
          </w:p>
        </w:tc>
      </w:tr>
    </w:tbl>
    <w:p w:rsidR="008C4A5B" w:rsidRPr="00C864AA" w:rsidRDefault="008C4A5B" w:rsidP="008C4A5B">
      <w:pPr>
        <w:rPr>
          <w:sz w:val="16"/>
          <w:szCs w:val="16"/>
        </w:rPr>
      </w:pPr>
    </w:p>
    <w:p w:rsidR="00B06391" w:rsidRDefault="00B06391" w:rsidP="00B06391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8C4A5B" w:rsidRPr="00825AFC" w:rsidRDefault="008C4A5B" w:rsidP="008C4A5B">
      <w:pPr>
        <w:jc w:val="center"/>
        <w:rPr>
          <w:b/>
          <w:bCs/>
          <w:sz w:val="28"/>
          <w:szCs w:val="28"/>
          <w:u w:val="single"/>
        </w:rPr>
      </w:pPr>
    </w:p>
    <w:p w:rsidR="008C4A5B" w:rsidRPr="00C864AA" w:rsidRDefault="008C4A5B" w:rsidP="008C4A5B">
      <w:pPr>
        <w:jc w:val="center"/>
        <w:rPr>
          <w:b/>
          <w:bCs/>
          <w:sz w:val="32"/>
          <w:szCs w:val="32"/>
          <w:u w:val="single"/>
        </w:rPr>
      </w:pPr>
      <w:r w:rsidRPr="00C864AA">
        <w:rPr>
          <w:b/>
          <w:bCs/>
          <w:sz w:val="32"/>
          <w:szCs w:val="32"/>
          <w:u w:val="single"/>
        </w:rPr>
        <w:t>Specification Points Rubric</w:t>
      </w:r>
    </w:p>
    <w:p w:rsidR="008C4A5B" w:rsidRPr="00C864AA" w:rsidRDefault="008C4A5B" w:rsidP="008C4A5B">
      <w:pPr>
        <w:rPr>
          <w:sz w:val="16"/>
          <w:szCs w:val="16"/>
        </w:rPr>
      </w:pPr>
    </w:p>
    <w:tbl>
      <w:tblPr>
        <w:tblW w:w="46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0"/>
        <w:gridCol w:w="661"/>
        <w:gridCol w:w="888"/>
      </w:tblGrid>
      <w:tr w:rsidR="00B06391" w:rsidTr="00B06391">
        <w:trPr>
          <w:cantSplit/>
          <w:trHeight w:val="323"/>
        </w:trPr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SPECIFICATION POINTS: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All points or none per item </w:t>
            </w:r>
            <w:proofErr w:type="gramStart"/>
            <w:r>
              <w:rPr>
                <w:sz w:val="22"/>
                <w:szCs w:val="22"/>
              </w:rPr>
              <w:t>are</w:t>
            </w:r>
            <w:proofErr w:type="gramEnd"/>
            <w:r>
              <w:rPr>
                <w:sz w:val="22"/>
                <w:szCs w:val="22"/>
              </w:rPr>
              <w:t xml:space="preserve"> awarded by the proctor per contestant, </w:t>
            </w:r>
            <w:r>
              <w:rPr>
                <w:i/>
                <w:sz w:val="22"/>
                <w:szCs w:val="22"/>
              </w:rPr>
              <w:t>not</w:t>
            </w:r>
            <w:r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Points</w:t>
            </w:r>
          </w:p>
          <w:p w:rsidR="00B06391" w:rsidRDefault="00B063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Awarded</w:t>
            </w:r>
          </w:p>
        </w:tc>
      </w:tr>
      <w:tr w:rsidR="00B06391" w:rsidTr="00B06391"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ind w:left="-22"/>
            </w:pPr>
            <w:r>
              <w:rPr>
                <w:sz w:val="22"/>
                <w:szCs w:val="22"/>
              </w:rPr>
              <w:t>Set-up lasted no longer than three (3) minutes – 5 points</w:t>
            </w:r>
          </w:p>
          <w:p w:rsidR="00B06391" w:rsidRDefault="00B06391">
            <w:r>
              <w:rPr>
                <w:sz w:val="22"/>
                <w:szCs w:val="22"/>
              </w:rPr>
              <w:t>Presentation lasted no longer than seven (7) minutes – 5 points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91" w:rsidRDefault="00B06391">
            <w:pPr>
              <w:jc w:val="center"/>
            </w:pPr>
          </w:p>
        </w:tc>
      </w:tr>
      <w:tr w:rsidR="00B06391" w:rsidTr="00B06391"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6" w:history="1">
              <w:hyperlink r:id="rId7" w:history="1">
                <w:hyperlink r:id="rId8" w:history="1">
                  <w:r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 and Research Paper, including Works Cited (1 copies)</w:t>
            </w:r>
          </w:p>
          <w:p w:rsidR="00B06391" w:rsidRDefault="00B06391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91" w:rsidRDefault="00B06391">
            <w:pPr>
              <w:jc w:val="center"/>
            </w:pPr>
          </w:p>
        </w:tc>
      </w:tr>
      <w:tr w:rsidR="00B06391" w:rsidTr="00B06391"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r>
              <w:rPr>
                <w:sz w:val="22"/>
                <w:szCs w:val="22"/>
              </w:rPr>
              <w:t xml:space="preserve">Word-processed research paper and Works Cited page followed the </w:t>
            </w:r>
            <w:hyperlink r:id="rId9" w:history="1">
              <w:hyperlink r:id="rId10" w:history="1">
                <w:hyperlink r:id="rId11" w:history="1">
                  <w:r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391" w:rsidRDefault="00B06391"/>
        </w:tc>
      </w:tr>
      <w:tr w:rsidR="00B06391" w:rsidTr="00B06391">
        <w:tc>
          <w:tcPr>
            <w:tcW w:w="4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391" w:rsidRDefault="00B06391">
            <w:pPr>
              <w:jc w:val="righ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(30 points maximum)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91" w:rsidRDefault="00B06391">
            <w:pPr>
              <w:rPr>
                <w:sz w:val="22"/>
                <w:szCs w:val="22"/>
              </w:rPr>
            </w:pPr>
          </w:p>
          <w:p w:rsidR="00B06391" w:rsidRDefault="00B06391">
            <w:pPr>
              <w:rPr>
                <w:sz w:val="22"/>
                <w:szCs w:val="22"/>
              </w:rPr>
            </w:pPr>
          </w:p>
        </w:tc>
      </w:tr>
    </w:tbl>
    <w:p w:rsidR="008C4A5B" w:rsidRPr="00C864AA" w:rsidRDefault="008C4A5B" w:rsidP="008C4A5B">
      <w:pPr>
        <w:rPr>
          <w:b/>
          <w:sz w:val="22"/>
          <w:szCs w:val="22"/>
        </w:rPr>
      </w:pPr>
    </w:p>
    <w:p w:rsidR="00C45F57" w:rsidRDefault="008C4A5B" w:rsidP="00B62363">
      <w:pPr>
        <w:jc w:val="center"/>
        <w:rPr>
          <w:b/>
          <w:noProof/>
          <w:sz w:val="28"/>
          <w:szCs w:val="28"/>
        </w:rPr>
      </w:pPr>
      <w:r w:rsidRPr="006C1EED">
        <w:rPr>
          <w:b/>
          <w:noProof/>
          <w:sz w:val="28"/>
          <w:szCs w:val="28"/>
        </w:rPr>
        <w:t xml:space="preserve">TOTAL MAXIMUM POINTS = </w:t>
      </w:r>
      <w:r>
        <w:rPr>
          <w:b/>
          <w:noProof/>
          <w:sz w:val="28"/>
          <w:szCs w:val="28"/>
        </w:rPr>
        <w:t>240</w:t>
      </w:r>
    </w:p>
    <w:p w:rsidR="00C45F57" w:rsidRDefault="00C45F57" w:rsidP="00C45F57">
      <w:pPr>
        <w:rPr>
          <w:noProof/>
        </w:rPr>
      </w:pPr>
      <w:r>
        <w:rPr>
          <w:noProof/>
        </w:rPr>
        <w:br w:type="page"/>
      </w:r>
    </w:p>
    <w:p w:rsidR="00C45F57" w:rsidRDefault="00C45F57" w:rsidP="002C69F3">
      <w:pPr>
        <w:jc w:val="center"/>
        <w:rPr>
          <w:b/>
          <w:color w:val="000000"/>
          <w:sz w:val="36"/>
          <w:szCs w:val="22"/>
        </w:rPr>
      </w:pPr>
    </w:p>
    <w:p w:rsidR="00C45F57" w:rsidRPr="00C66E53" w:rsidRDefault="00C45F57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C45F57" w:rsidRDefault="00C45F57" w:rsidP="002C69F3">
      <w:pPr>
        <w:ind w:left="-180"/>
        <w:rPr>
          <w:rFonts w:ascii="Arial" w:hAnsi="Arial" w:cs="Arial"/>
          <w:b/>
          <w:color w:val="000000"/>
        </w:rPr>
      </w:pPr>
    </w:p>
    <w:p w:rsidR="00C45F57" w:rsidRPr="00C45F57" w:rsidRDefault="00C45F57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>
        <w:rPr>
          <w:b w:val="0"/>
          <w:color w:val="000000"/>
          <w:sz w:val="28"/>
          <w:szCs w:val="28"/>
        </w:rPr>
        <w:tab/>
      </w:r>
      <w:r>
        <w:rPr>
          <w:b w:val="0"/>
          <w:color w:val="000000"/>
          <w:sz w:val="28"/>
          <w:szCs w:val="28"/>
        </w:rPr>
        <w:tab/>
      </w:r>
    </w:p>
    <w:p w:rsidR="00C45F57" w:rsidRPr="00AE2217" w:rsidRDefault="00C45F57" w:rsidP="00AE2217">
      <w:pPr>
        <w:rPr>
          <w:sz w:val="20"/>
          <w:szCs w:val="20"/>
        </w:rPr>
      </w:pPr>
    </w:p>
    <w:p w:rsidR="00C45F57" w:rsidRDefault="00C45F57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C45F57" w:rsidRPr="00AE2217" w:rsidRDefault="00C45F57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C45F57" w:rsidRDefault="00C45F57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C45F57" w:rsidRDefault="00C45F57" w:rsidP="002C69F3">
      <w:pPr>
        <w:ind w:left="-81"/>
        <w:rPr>
          <w:b/>
          <w:color w:val="000000"/>
        </w:rPr>
      </w:pPr>
      <w:bookmarkStart w:id="0" w:name="_GoBack"/>
      <w:bookmarkEnd w:id="0"/>
    </w:p>
    <w:p w:rsidR="00C45F57" w:rsidRDefault="00C45F57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C45F57" w:rsidRPr="00AE2217" w:rsidRDefault="00C45F57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Default="00C45F57" w:rsidP="00AE2217">
      <w:pPr>
        <w:ind w:left="-180"/>
        <w:rPr>
          <w:rFonts w:ascii="Arial" w:hAnsi="Arial" w:cs="Arial"/>
          <w:bCs/>
          <w:color w:val="000000"/>
        </w:rPr>
      </w:pPr>
    </w:p>
    <w:p w:rsidR="00C45F57" w:rsidRPr="00562891" w:rsidRDefault="00C45F57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C45F57" w:rsidRPr="002D3D70" w:rsidRDefault="00C45F57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C45F57" w:rsidRDefault="00C45F57" w:rsidP="00AE2217">
      <w:pPr>
        <w:ind w:left="-180"/>
      </w:pPr>
    </w:p>
    <w:p w:rsidR="00D11F20" w:rsidRPr="00B62363" w:rsidRDefault="00D11F20" w:rsidP="00B62363">
      <w:pPr>
        <w:jc w:val="center"/>
        <w:rPr>
          <w:b/>
          <w:noProof/>
          <w:sz w:val="28"/>
          <w:szCs w:val="28"/>
        </w:rPr>
      </w:pPr>
    </w:p>
    <w:sectPr w:rsidR="00D11F20" w:rsidRPr="00B62363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0A7" w:rsidRDefault="00DB00A7" w:rsidP="006625C6">
      <w:r>
        <w:separator/>
      </w:r>
    </w:p>
  </w:endnote>
  <w:endnote w:type="continuationSeparator" w:id="0">
    <w:p w:rsidR="00DB00A7" w:rsidRDefault="00DB00A7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6625C6" w:rsidRDefault="006625C6" w:rsidP="006625C6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  <w:p w:rsidR="006625C6" w:rsidRDefault="006625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0A7" w:rsidRDefault="00DB00A7" w:rsidP="006625C6">
      <w:r>
        <w:separator/>
      </w:r>
    </w:p>
  </w:footnote>
  <w:footnote w:type="continuationSeparator" w:id="0">
    <w:p w:rsidR="00DB00A7" w:rsidRDefault="00DB00A7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C6" w:rsidRDefault="006625C6" w:rsidP="006625C6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12586377" wp14:editId="63EC925D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25C6" w:rsidRPr="00966679" w:rsidRDefault="00734D96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Administrative Support </w:t>
    </w:r>
    <w:r w:rsidR="006625C6">
      <w:rPr>
        <w:b/>
        <w:color w:val="000000"/>
        <w:sz w:val="32"/>
        <w:szCs w:val="32"/>
      </w:rPr>
      <w:t xml:space="preserve">Research </w:t>
    </w:r>
    <w:r w:rsidR="00EB760D">
      <w:rPr>
        <w:b/>
        <w:color w:val="000000"/>
        <w:sz w:val="32"/>
        <w:szCs w:val="32"/>
      </w:rPr>
      <w:t>Project</w:t>
    </w:r>
    <w:r w:rsidR="004847EC">
      <w:rPr>
        <w:b/>
        <w:color w:val="000000"/>
        <w:sz w:val="32"/>
        <w:szCs w:val="32"/>
      </w:rPr>
      <w:t xml:space="preserve"> (S)</w:t>
    </w:r>
    <w:r w:rsidR="006625C6"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260</w:t>
    </w:r>
    <w:r w:rsidR="006625C6"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textFit" w:percent="214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94"/>
    <w:rsid w:val="00000054"/>
    <w:rsid w:val="00024114"/>
    <w:rsid w:val="00054290"/>
    <w:rsid w:val="00057756"/>
    <w:rsid w:val="000579A3"/>
    <w:rsid w:val="00072164"/>
    <w:rsid w:val="00081344"/>
    <w:rsid w:val="00086734"/>
    <w:rsid w:val="000A63A1"/>
    <w:rsid w:val="000A6653"/>
    <w:rsid w:val="000B28F4"/>
    <w:rsid w:val="000F09CD"/>
    <w:rsid w:val="001050E4"/>
    <w:rsid w:val="00113494"/>
    <w:rsid w:val="00115FD2"/>
    <w:rsid w:val="00135A9A"/>
    <w:rsid w:val="00143D39"/>
    <w:rsid w:val="00145935"/>
    <w:rsid w:val="001460F2"/>
    <w:rsid w:val="00191743"/>
    <w:rsid w:val="001A0545"/>
    <w:rsid w:val="001B033F"/>
    <w:rsid w:val="001B5A5D"/>
    <w:rsid w:val="001C7B71"/>
    <w:rsid w:val="001D4E64"/>
    <w:rsid w:val="0020309C"/>
    <w:rsid w:val="0020417F"/>
    <w:rsid w:val="00227A7E"/>
    <w:rsid w:val="00247788"/>
    <w:rsid w:val="00250C2A"/>
    <w:rsid w:val="00272812"/>
    <w:rsid w:val="00273553"/>
    <w:rsid w:val="00282277"/>
    <w:rsid w:val="00284EDA"/>
    <w:rsid w:val="002A731B"/>
    <w:rsid w:val="002D54A1"/>
    <w:rsid w:val="003705C1"/>
    <w:rsid w:val="00372364"/>
    <w:rsid w:val="0037268E"/>
    <w:rsid w:val="00373A6D"/>
    <w:rsid w:val="00377B04"/>
    <w:rsid w:val="00387BC8"/>
    <w:rsid w:val="003922B8"/>
    <w:rsid w:val="003B0B94"/>
    <w:rsid w:val="003D5619"/>
    <w:rsid w:val="003D6F01"/>
    <w:rsid w:val="004016C8"/>
    <w:rsid w:val="00410E92"/>
    <w:rsid w:val="0042388A"/>
    <w:rsid w:val="00444B3B"/>
    <w:rsid w:val="00457D01"/>
    <w:rsid w:val="004609CD"/>
    <w:rsid w:val="00472305"/>
    <w:rsid w:val="004847EC"/>
    <w:rsid w:val="004A06FD"/>
    <w:rsid w:val="004C67EF"/>
    <w:rsid w:val="004E584A"/>
    <w:rsid w:val="004F5B7A"/>
    <w:rsid w:val="005140BD"/>
    <w:rsid w:val="00547894"/>
    <w:rsid w:val="00572904"/>
    <w:rsid w:val="00576C79"/>
    <w:rsid w:val="0059132C"/>
    <w:rsid w:val="005A6661"/>
    <w:rsid w:val="005B0632"/>
    <w:rsid w:val="005B4369"/>
    <w:rsid w:val="005D228A"/>
    <w:rsid w:val="005E6E88"/>
    <w:rsid w:val="005E7DE6"/>
    <w:rsid w:val="00603660"/>
    <w:rsid w:val="00624D7F"/>
    <w:rsid w:val="0063131B"/>
    <w:rsid w:val="006625C6"/>
    <w:rsid w:val="0066383E"/>
    <w:rsid w:val="0067118A"/>
    <w:rsid w:val="00680867"/>
    <w:rsid w:val="00696342"/>
    <w:rsid w:val="006967AC"/>
    <w:rsid w:val="006C3897"/>
    <w:rsid w:val="006E40D2"/>
    <w:rsid w:val="006E52A1"/>
    <w:rsid w:val="006E740E"/>
    <w:rsid w:val="00734D96"/>
    <w:rsid w:val="0074234F"/>
    <w:rsid w:val="00746898"/>
    <w:rsid w:val="00754C6D"/>
    <w:rsid w:val="00762ADA"/>
    <w:rsid w:val="00762C18"/>
    <w:rsid w:val="00771769"/>
    <w:rsid w:val="00787C1C"/>
    <w:rsid w:val="007A0560"/>
    <w:rsid w:val="007C49D4"/>
    <w:rsid w:val="007E442B"/>
    <w:rsid w:val="007E5156"/>
    <w:rsid w:val="007E59EF"/>
    <w:rsid w:val="007F2C7F"/>
    <w:rsid w:val="008112DE"/>
    <w:rsid w:val="008265BF"/>
    <w:rsid w:val="00830818"/>
    <w:rsid w:val="00831A9C"/>
    <w:rsid w:val="00832AA7"/>
    <w:rsid w:val="008546DA"/>
    <w:rsid w:val="00865704"/>
    <w:rsid w:val="00873EE5"/>
    <w:rsid w:val="008909DF"/>
    <w:rsid w:val="008C4A5B"/>
    <w:rsid w:val="008E5952"/>
    <w:rsid w:val="0092723C"/>
    <w:rsid w:val="00943093"/>
    <w:rsid w:val="009449EE"/>
    <w:rsid w:val="00952F46"/>
    <w:rsid w:val="0097495E"/>
    <w:rsid w:val="009A5374"/>
    <w:rsid w:val="009B26BB"/>
    <w:rsid w:val="009B5D5D"/>
    <w:rsid w:val="009D08E6"/>
    <w:rsid w:val="009E0105"/>
    <w:rsid w:val="009F09E9"/>
    <w:rsid w:val="009F6ED8"/>
    <w:rsid w:val="00A10A63"/>
    <w:rsid w:val="00A22B94"/>
    <w:rsid w:val="00A231F9"/>
    <w:rsid w:val="00A31BB1"/>
    <w:rsid w:val="00A32EE0"/>
    <w:rsid w:val="00A41A37"/>
    <w:rsid w:val="00A43ADD"/>
    <w:rsid w:val="00A5470A"/>
    <w:rsid w:val="00A612C2"/>
    <w:rsid w:val="00AC1DCF"/>
    <w:rsid w:val="00AC5C43"/>
    <w:rsid w:val="00AE57E8"/>
    <w:rsid w:val="00AE6594"/>
    <w:rsid w:val="00AF12C1"/>
    <w:rsid w:val="00B006EC"/>
    <w:rsid w:val="00B06391"/>
    <w:rsid w:val="00B119E3"/>
    <w:rsid w:val="00B311F8"/>
    <w:rsid w:val="00B35D7D"/>
    <w:rsid w:val="00B40B81"/>
    <w:rsid w:val="00B62363"/>
    <w:rsid w:val="00B66E17"/>
    <w:rsid w:val="00B735EF"/>
    <w:rsid w:val="00B86AE7"/>
    <w:rsid w:val="00BD73FB"/>
    <w:rsid w:val="00C07E70"/>
    <w:rsid w:val="00C37538"/>
    <w:rsid w:val="00C45F57"/>
    <w:rsid w:val="00C7207A"/>
    <w:rsid w:val="00CA1541"/>
    <w:rsid w:val="00CB6A62"/>
    <w:rsid w:val="00CD015F"/>
    <w:rsid w:val="00CF17AB"/>
    <w:rsid w:val="00D11F20"/>
    <w:rsid w:val="00D423E6"/>
    <w:rsid w:val="00D736E7"/>
    <w:rsid w:val="00D73971"/>
    <w:rsid w:val="00D777F8"/>
    <w:rsid w:val="00D850EC"/>
    <w:rsid w:val="00DA6860"/>
    <w:rsid w:val="00DB00A7"/>
    <w:rsid w:val="00DD20F3"/>
    <w:rsid w:val="00E07DB0"/>
    <w:rsid w:val="00E12745"/>
    <w:rsid w:val="00E40EDB"/>
    <w:rsid w:val="00E46C1E"/>
    <w:rsid w:val="00E53117"/>
    <w:rsid w:val="00E55F81"/>
    <w:rsid w:val="00E7468D"/>
    <w:rsid w:val="00E80146"/>
    <w:rsid w:val="00E8427D"/>
    <w:rsid w:val="00E850D3"/>
    <w:rsid w:val="00E912EB"/>
    <w:rsid w:val="00EB760D"/>
    <w:rsid w:val="00EC28D4"/>
    <w:rsid w:val="00ED4793"/>
    <w:rsid w:val="00EE7109"/>
    <w:rsid w:val="00F00CC0"/>
    <w:rsid w:val="00F453CB"/>
    <w:rsid w:val="00F66973"/>
    <w:rsid w:val="00F80427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C7E2A2"/>
  <w15:docId w15:val="{91908AF4-500D-4042-B6AB-B9F3080F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4593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5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8-19_IND_ENTRY_FORM.pdf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bpa.org/sdownload/2017-18_SPS_Team_Entry_Form.pdf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pa.org/sdownload/2015-16_NLC_Individual_entry_form.pdf" TargetMode="External"/><Relationship Id="rId11" Type="http://schemas.openxmlformats.org/officeDocument/2006/relationships/hyperlink" Target="http://www.bpa.org/sdownload/2018-19_SPS_Style_Reference_Manual.pdf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7-18_SPS_Style_Reference_Manual.pd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Maurice S. Henderson</cp:lastModifiedBy>
  <cp:revision>4</cp:revision>
  <dcterms:created xsi:type="dcterms:W3CDTF">2018-09-17T18:56:00Z</dcterms:created>
  <dcterms:modified xsi:type="dcterms:W3CDTF">2018-10-26T12:28:00Z</dcterms:modified>
</cp:coreProperties>
</file>